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31"/>
        <w:gridCol w:w="7649"/>
      </w:tblGrid>
      <w:tr w:rsidR="005927AB" w:rsidRPr="00A82FD0" w14:paraId="70696C57" w14:textId="77777777" w:rsidTr="005927AB">
        <w:trPr>
          <w:trHeight w:val="57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387EBAE" w14:textId="6D201894" w:rsidR="005927AB" w:rsidRPr="005927AB" w:rsidRDefault="005927AB" w:rsidP="005927AB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5927AB">
              <w:rPr>
                <w:rFonts w:cs="B Yekan" w:hint="cs"/>
                <w:b/>
                <w:bCs/>
                <w:rtl/>
                <w:lang w:bidi="fa-IR"/>
              </w:rPr>
              <w:t>اطلاعات اولیه</w:t>
            </w:r>
          </w:p>
        </w:tc>
      </w:tr>
      <w:tr w:rsidR="008D64C6" w:rsidRPr="00A82FD0" w14:paraId="64141BB9" w14:textId="77777777" w:rsidTr="008D64C6">
        <w:tc>
          <w:tcPr>
            <w:tcW w:w="1419" w:type="pct"/>
            <w:shd w:val="clear" w:color="auto" w:fill="F2F2F2" w:themeFill="background1" w:themeFillShade="F2"/>
          </w:tcPr>
          <w:p w14:paraId="1B6D9784" w14:textId="0C10A7E1" w:rsidR="008D64C6" w:rsidRPr="005927AB" w:rsidRDefault="008D64C6" w:rsidP="008D64C6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کلی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سازمان/شرکت/شخص</w:t>
            </w:r>
          </w:p>
        </w:tc>
        <w:tc>
          <w:tcPr>
            <w:tcW w:w="3581" w:type="pct"/>
          </w:tcPr>
          <w:p w14:paraId="4B9556FD" w14:textId="77777777" w:rsidR="008D64C6" w:rsidRPr="00602D57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سازمان/شرکت یا شخص: </w:t>
            </w:r>
          </w:p>
          <w:p w14:paraId="3B37154E" w14:textId="77777777" w:rsidR="008D64C6" w:rsidRPr="00602D57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اطلاعات نماینده سازمان/شرکت: </w:t>
            </w:r>
          </w:p>
          <w:p w14:paraId="4B3932AB" w14:textId="77777777" w:rsidR="008D64C6" w:rsidRPr="00602D57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تماس سازمان/شرکت: </w:t>
            </w:r>
          </w:p>
          <w:p w14:paraId="6C59A216" w14:textId="77777777" w:rsidR="008D64C6" w:rsidRPr="00602D57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>شماره همراه نماینده:</w:t>
            </w:r>
          </w:p>
          <w:p w14:paraId="565A5FA5" w14:textId="45AC0946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رایانامه: </w:t>
            </w:r>
          </w:p>
        </w:tc>
      </w:tr>
      <w:tr w:rsidR="008D64C6" w:rsidRPr="00A82FD0" w14:paraId="58A47DD6" w14:textId="77777777" w:rsidTr="008D64C6">
        <w:tc>
          <w:tcPr>
            <w:tcW w:w="1419" w:type="pct"/>
            <w:shd w:val="clear" w:color="auto" w:fill="F2F2F2" w:themeFill="background1" w:themeFillShade="F2"/>
          </w:tcPr>
          <w:p w14:paraId="089A5A52" w14:textId="42EEF705" w:rsidR="008D64C6" w:rsidRPr="005927AB" w:rsidRDefault="008D64C6" w:rsidP="008D64C6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فناوری یا توانمندی فناورانه</w:t>
            </w:r>
          </w:p>
          <w:p w14:paraId="58AE7BEB" w14:textId="253739CF" w:rsidR="008D64C6" w:rsidRPr="005927AB" w:rsidRDefault="008D64C6" w:rsidP="008D64C6">
            <w:pPr>
              <w:bidi/>
              <w:spacing w:line="276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sz w:val="22"/>
                <w:szCs w:val="22"/>
                <w:rtl/>
                <w:lang w:bidi="fa-IR"/>
              </w:rPr>
              <w:t>(عنوان بایستی در برگیرنده اطلاعات اصلی فناوری باشد)</w:t>
            </w:r>
          </w:p>
        </w:tc>
        <w:tc>
          <w:tcPr>
            <w:tcW w:w="3581" w:type="pct"/>
          </w:tcPr>
          <w:p w14:paraId="306E66CB" w14:textId="77777777" w:rsidR="008D64C6" w:rsidRPr="00A82FD0" w:rsidRDefault="008D64C6" w:rsidP="008D64C6">
            <w:pPr>
              <w:bidi/>
              <w:spacing w:line="276" w:lineRule="auto"/>
              <w:ind w:left="27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6B6C2F2" w14:textId="77777777" w:rsidR="008D64C6" w:rsidRPr="00A82FD0" w:rsidRDefault="008D64C6" w:rsidP="008D64C6">
            <w:pPr>
              <w:bidi/>
              <w:spacing w:line="276" w:lineRule="auto"/>
              <w:ind w:left="27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1D1D4CB" w14:textId="77777777" w:rsidR="008D64C6" w:rsidRPr="00A82FD0" w:rsidRDefault="008D64C6" w:rsidP="008D64C6">
            <w:pPr>
              <w:bidi/>
              <w:spacing w:line="276" w:lineRule="auto"/>
              <w:ind w:left="27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8D4D963" w14:textId="77777777" w:rsidR="008D64C6" w:rsidRPr="00A82FD0" w:rsidRDefault="008D64C6" w:rsidP="008D64C6">
            <w:pPr>
              <w:bidi/>
              <w:spacing w:line="276" w:lineRule="auto"/>
              <w:ind w:left="27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D64C6" w:rsidRPr="00A82FD0" w14:paraId="0435A0C5" w14:textId="77777777" w:rsidTr="008D64C6">
        <w:tc>
          <w:tcPr>
            <w:tcW w:w="1419" w:type="pct"/>
            <w:shd w:val="clear" w:color="auto" w:fill="F2F2F2" w:themeFill="background1" w:themeFillShade="F2"/>
          </w:tcPr>
          <w:p w14:paraId="397C5089" w14:textId="46288FD8" w:rsidR="008D64C6" w:rsidRPr="005927AB" w:rsidRDefault="008D64C6" w:rsidP="008D64C6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حوزه فنی</w:t>
            </w:r>
          </w:p>
        </w:tc>
        <w:tc>
          <w:tcPr>
            <w:tcW w:w="3581" w:type="pct"/>
          </w:tcPr>
          <w:p w14:paraId="59B4A086" w14:textId="17C5F01D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>آواف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Sonophysics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017F1B8F" w14:textId="552A0A8E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آواش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Sonochemistry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0450FF7D" w14:textId="63D5C964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آوصوت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Hydroacoustics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32661D47" w14:textId="4681434B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Geoacoustics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127DFAFB" w14:textId="4A7772F6" w:rsidR="008D64C6" w:rsidRPr="00A82FD0" w:rsidRDefault="008D64C6" w:rsidP="008D64C6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جوّ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Atmospheric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06121CA2" w14:textId="1229C0F7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اض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Mathematics of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7FE11979" w14:textId="31F5C804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سازه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Structural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799B3C5D" w14:textId="510B87D2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جذب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صدا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Sound Absorption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5367B8B1" w14:textId="6ADEDA5E" w:rsidR="008D64C6" w:rsidRPr="00A82FD0" w:rsidRDefault="008D64C6" w:rsidP="008D64C6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ست‌‌صوت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4D253059" w14:textId="0B889FD4" w:rsidR="008D64C6" w:rsidRPr="00A82FD0" w:rsidRDefault="008D64C6" w:rsidP="008D64C6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روان‌صوت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Psychoacoustics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26BC9C34" w14:textId="23E1355C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پردازش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علائم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Acoustic Signals Progressing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2CC13083" w14:textId="5F5EC8D0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ارتباطات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رآب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Underwater Acoustic Communication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0A6EDF38" w14:textId="6B9583E4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پردازش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گفتار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Speech Processing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00F83011" w14:textId="102C7B6C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هوش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مصنوع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در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AI For Acoustics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66A93851" w14:textId="0C9A688B" w:rsidR="008D64C6" w:rsidRDefault="008D64C6" w:rsidP="008D64C6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کوانتوم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Quantum Acoustics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712A70C8" w14:textId="6D062E46" w:rsidR="008D64C6" w:rsidRPr="00A82FD0" w:rsidRDefault="008D64C6" w:rsidP="008D64C6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سایر (لطفا ذکر گردد)</w:t>
            </w:r>
          </w:p>
        </w:tc>
      </w:tr>
    </w:tbl>
    <w:p w14:paraId="6C8DEE1A" w14:textId="77777777" w:rsidR="00241060" w:rsidRDefault="00241060" w:rsidP="005927AB">
      <w:pPr>
        <w:bidi/>
        <w:spacing w:line="276" w:lineRule="auto"/>
        <w:ind w:left="270"/>
        <w:rPr>
          <w:rtl/>
          <w:lang w:bidi="fa-IR"/>
        </w:rPr>
      </w:pPr>
    </w:p>
    <w:p w14:paraId="0824E45D" w14:textId="621B4D05" w:rsidR="00241060" w:rsidRDefault="00241060" w:rsidP="005927AB">
      <w:pPr>
        <w:bidi/>
        <w:spacing w:line="276" w:lineRule="auto"/>
        <w:ind w:left="270"/>
        <w:rPr>
          <w:rtl/>
          <w:lang w:bidi="fa-IR"/>
        </w:rPr>
      </w:pPr>
    </w:p>
    <w:p w14:paraId="4C66AD68" w14:textId="1A173A89" w:rsidR="005927AB" w:rsidRDefault="005927AB" w:rsidP="005927AB">
      <w:pPr>
        <w:bidi/>
        <w:spacing w:line="276" w:lineRule="auto"/>
        <w:ind w:left="270"/>
        <w:rPr>
          <w:rtl/>
          <w:lang w:bidi="fa-IR"/>
        </w:rPr>
      </w:pPr>
    </w:p>
    <w:p w14:paraId="082D65C0" w14:textId="50A53145" w:rsidR="005927AB" w:rsidRDefault="005927AB" w:rsidP="005927AB">
      <w:pPr>
        <w:bidi/>
        <w:spacing w:line="276" w:lineRule="auto"/>
        <w:ind w:left="270"/>
        <w:rPr>
          <w:rtl/>
          <w:lang w:bidi="fa-IR"/>
        </w:rPr>
      </w:pPr>
    </w:p>
    <w:p w14:paraId="6C5FF895" w14:textId="77777777" w:rsidR="005927AB" w:rsidRDefault="005927AB" w:rsidP="005927AB">
      <w:pPr>
        <w:bidi/>
        <w:spacing w:line="276" w:lineRule="auto"/>
        <w:ind w:left="270"/>
        <w:rPr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39"/>
        <w:gridCol w:w="7741"/>
      </w:tblGrid>
      <w:tr w:rsidR="005927AB" w:rsidRPr="00241060" w14:paraId="1B5026A2" w14:textId="77777777" w:rsidTr="005C0B49">
        <w:trPr>
          <w:trHeight w:val="5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2859FCC" w14:textId="6A0EBC82" w:rsidR="005927AB" w:rsidRPr="005927AB" w:rsidRDefault="005927AB" w:rsidP="005927AB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5927AB">
              <w:rPr>
                <w:rFonts w:cs="B Yekan" w:hint="cs"/>
                <w:b/>
                <w:bCs/>
                <w:rtl/>
                <w:lang w:bidi="fa-IR"/>
              </w:rPr>
              <w:lastRenderedPageBreak/>
              <w:t>اطلاعات فنی</w:t>
            </w:r>
          </w:p>
        </w:tc>
      </w:tr>
      <w:tr w:rsidR="000F4D63" w:rsidRPr="00241060" w14:paraId="5C539956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25E842E1" w14:textId="06AA369B" w:rsidR="000F4D63" w:rsidRPr="005927AB" w:rsidRDefault="00161F8F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شرح کامل فناوری یا توانمندی</w:t>
            </w:r>
          </w:p>
        </w:tc>
        <w:tc>
          <w:tcPr>
            <w:tcW w:w="3624" w:type="pct"/>
          </w:tcPr>
          <w:p w14:paraId="73ADFA86" w14:textId="77777777" w:rsidR="000F4D63" w:rsidRDefault="000F4D63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14:paraId="29424A44" w14:textId="77777777" w:rsidR="005927AB" w:rsidRDefault="005927AB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14:paraId="5A5A7BFE" w14:textId="7470DFB0" w:rsidR="005927AB" w:rsidRPr="00241060" w:rsidRDefault="005927AB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0F4D63" w:rsidRPr="00241060" w14:paraId="235A5739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4D8A3289" w14:textId="1DB86EFF" w:rsidR="000F4D63" w:rsidRPr="005927AB" w:rsidRDefault="00161F8F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کاربردها و حوزه‌های مصرف</w:t>
            </w:r>
          </w:p>
        </w:tc>
        <w:tc>
          <w:tcPr>
            <w:tcW w:w="3624" w:type="pct"/>
          </w:tcPr>
          <w:p w14:paraId="66B3844F" w14:textId="77777777" w:rsidR="000F4D63" w:rsidRDefault="000F4D63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14:paraId="49C19ABE" w14:textId="6F27D8C2" w:rsidR="005927AB" w:rsidRPr="00241060" w:rsidRDefault="005927AB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241060" w:rsidRPr="00241060" w14:paraId="19F1DD66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31E22F1E" w14:textId="77777777" w:rsidR="005927AB" w:rsidRPr="00602D57" w:rsidRDefault="005927AB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سطح آمادگ فناوری </w:t>
            </w:r>
            <w:r w:rsidRPr="00602D57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TRL</w:t>
            </w:r>
          </w:p>
          <w:p w14:paraId="5124F80A" w14:textId="3BCD7FD9" w:rsidR="000F4D63" w:rsidRPr="005927AB" w:rsidRDefault="000F4D63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24" w:type="pct"/>
          </w:tcPr>
          <w:p w14:paraId="124C7359" w14:textId="1CC83A04" w:rsidR="00241060" w:rsidRPr="00241060" w:rsidRDefault="005927AB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ایده اولیه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طراحی اولیه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نمونه آزمایشگاهی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نمونه صنعتی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آماده تولید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در حال بهره‌برداری</w:t>
            </w:r>
          </w:p>
        </w:tc>
      </w:tr>
      <w:tr w:rsidR="00241060" w:rsidRPr="00241060" w14:paraId="3BB9A9C9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6EC75124" w14:textId="290CF743" w:rsidR="00BC2C9C" w:rsidRPr="005927AB" w:rsidRDefault="00161F8F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ویژگی‌های متمایز نسبت به نمونه‌های موجود</w:t>
            </w:r>
          </w:p>
        </w:tc>
        <w:tc>
          <w:tcPr>
            <w:tcW w:w="3624" w:type="pct"/>
          </w:tcPr>
          <w:p w14:paraId="6F80D008" w14:textId="77777777" w:rsidR="00241060" w:rsidRPr="00241060" w:rsidRDefault="00241060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241060" w:rsidRPr="00241060" w14:paraId="54D47080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5CB346A1" w14:textId="45A63CC4" w:rsidR="00241060" w:rsidRPr="005927AB" w:rsidRDefault="00161F8F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نوآوری فنی یا عملکردی نسبت به راه‌حل‌های موجود</w:t>
            </w:r>
          </w:p>
        </w:tc>
        <w:tc>
          <w:tcPr>
            <w:tcW w:w="3624" w:type="pct"/>
          </w:tcPr>
          <w:p w14:paraId="64A97AAF" w14:textId="77777777" w:rsidR="00241060" w:rsidRPr="00241060" w:rsidRDefault="00241060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ED48F1" w:rsidRPr="00241060" w14:paraId="5AB65EDB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1E945EC2" w14:textId="1FC2622F" w:rsidR="00565F47" w:rsidRPr="005927AB" w:rsidRDefault="00161F8F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مزیت</w:t>
            </w:r>
            <w:r w:rsid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="00565F47"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624" w:type="pct"/>
          </w:tcPr>
          <w:p w14:paraId="68DA2BCB" w14:textId="77777777" w:rsidR="00ED48F1" w:rsidRDefault="00ED48F1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14:paraId="3D03ED60" w14:textId="59994ADF" w:rsidR="005927AB" w:rsidRPr="00241060" w:rsidRDefault="005927AB" w:rsidP="005927A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ED48F1" w:rsidRPr="00241060" w14:paraId="0C3BA298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6D6B5586" w14:textId="77777777" w:rsidR="00ED48F1" w:rsidRDefault="00161F8F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مستندات فنی و حقوقی</w:t>
            </w:r>
          </w:p>
          <w:p w14:paraId="49BCD8F6" w14:textId="63FB46F5" w:rsidR="005927AB" w:rsidRPr="005927AB" w:rsidRDefault="005927AB" w:rsidP="005927AB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Pr="005927AB">
              <w:rPr>
                <w:rFonts w:cs="B Nazanin"/>
                <w:sz w:val="22"/>
                <w:szCs w:val="22"/>
                <w:rtl/>
              </w:rPr>
              <w:t>اختراعات ثبت‌شده یا در حال ثبت</w:t>
            </w:r>
          </w:p>
          <w:p w14:paraId="6CDC22C4" w14:textId="39DE1F4A" w:rsidR="005927AB" w:rsidRPr="005927AB" w:rsidRDefault="005927AB" w:rsidP="005927AB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Pr="005927AB">
              <w:rPr>
                <w:rFonts w:cs="B Nazanin"/>
                <w:sz w:val="22"/>
                <w:szCs w:val="22"/>
                <w:rtl/>
              </w:rPr>
              <w:t xml:space="preserve">نتایج آزمون‌ها یا گواهی‌های </w:t>
            </w:r>
            <w:r w:rsidRPr="005927AB">
              <w:rPr>
                <w:rFonts w:cs="B Nazanin" w:hint="cs"/>
                <w:sz w:val="22"/>
                <w:szCs w:val="22"/>
                <w:rtl/>
              </w:rPr>
              <w:t>فنی</w:t>
            </w:r>
          </w:p>
          <w:p w14:paraId="64F077B8" w14:textId="19631E25" w:rsidR="005927AB" w:rsidRPr="005927AB" w:rsidRDefault="005927AB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Pr="005927AB">
              <w:rPr>
                <w:rFonts w:cs="B Nazanin"/>
                <w:sz w:val="22"/>
                <w:szCs w:val="22"/>
                <w:rtl/>
              </w:rPr>
              <w:t>مستندات مالکیت فکری (در صورت وجود)</w:t>
            </w:r>
          </w:p>
        </w:tc>
        <w:tc>
          <w:tcPr>
            <w:tcW w:w="3624" w:type="pct"/>
          </w:tcPr>
          <w:p w14:paraId="782DB312" w14:textId="3EFC97C8" w:rsidR="00ED48F1" w:rsidRPr="00241060" w:rsidRDefault="00ED48F1" w:rsidP="005927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61F8F" w:rsidRPr="00241060" w14:paraId="2BE4B016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5C84FD21" w14:textId="70CF8C76" w:rsidR="00161F8F" w:rsidRPr="005927AB" w:rsidRDefault="00161F8F" w:rsidP="005927AB">
            <w:pPr>
              <w:bidi/>
              <w:spacing w:line="276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معرفی اعضای تیم فناوری</w:t>
            </w:r>
            <w:r w:rsid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927A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br/>
            </w:r>
            <w:r w:rsidRPr="005927AB">
              <w:rPr>
                <w:rFonts w:cs="B Nazanin" w:hint="cs"/>
                <w:sz w:val="22"/>
                <w:szCs w:val="22"/>
                <w:rtl/>
                <w:lang w:bidi="fa-IR"/>
              </w:rPr>
              <w:t>(تخصص و تحصیلات)</w:t>
            </w:r>
          </w:p>
        </w:tc>
        <w:tc>
          <w:tcPr>
            <w:tcW w:w="3624" w:type="pct"/>
          </w:tcPr>
          <w:p w14:paraId="000B1795" w14:textId="77777777" w:rsidR="00161F8F" w:rsidRDefault="00161F8F" w:rsidP="005927AB">
            <w:pPr>
              <w:bidi/>
              <w:spacing w:line="276" w:lineRule="auto"/>
              <w:rPr>
                <w:rFonts w:cs="B Nazanin"/>
                <w:rtl/>
              </w:rPr>
            </w:pPr>
          </w:p>
          <w:p w14:paraId="74EFBAF8" w14:textId="77777777" w:rsidR="00161F8F" w:rsidRPr="00161F8F" w:rsidRDefault="00161F8F" w:rsidP="005927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61F8F" w:rsidRPr="00241060" w14:paraId="0FB7565A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095FFD0B" w14:textId="4B4D7DBA" w:rsidR="00161F8F" w:rsidRPr="005927AB" w:rsidRDefault="00161F8F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تجهیزات موردنیاز تولید</w:t>
            </w:r>
          </w:p>
        </w:tc>
        <w:tc>
          <w:tcPr>
            <w:tcW w:w="3624" w:type="pct"/>
          </w:tcPr>
          <w:p w14:paraId="0CFC15F3" w14:textId="77777777" w:rsidR="00161F8F" w:rsidRDefault="00161F8F" w:rsidP="005927AB">
            <w:pPr>
              <w:bidi/>
              <w:spacing w:line="276" w:lineRule="auto"/>
              <w:rPr>
                <w:rFonts w:cs="B Nazanin"/>
                <w:rtl/>
              </w:rPr>
            </w:pPr>
          </w:p>
          <w:p w14:paraId="427B4FF6" w14:textId="77777777" w:rsidR="00161F8F" w:rsidRPr="00161F8F" w:rsidRDefault="00161F8F" w:rsidP="005927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61F8F" w:rsidRPr="00241060" w14:paraId="35DA25DD" w14:textId="77777777" w:rsidTr="007565F9">
        <w:trPr>
          <w:jc w:val="center"/>
        </w:trPr>
        <w:tc>
          <w:tcPr>
            <w:tcW w:w="1376" w:type="pct"/>
            <w:shd w:val="clear" w:color="auto" w:fill="F2F2F2" w:themeFill="background1" w:themeFillShade="F2"/>
          </w:tcPr>
          <w:p w14:paraId="0E449B11" w14:textId="526CAAF0" w:rsidR="00161F8F" w:rsidRPr="005927AB" w:rsidRDefault="00161F8F" w:rsidP="005927AB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برآورد اقتصادی</w:t>
            </w:r>
          </w:p>
        </w:tc>
        <w:tc>
          <w:tcPr>
            <w:tcW w:w="3624" w:type="pct"/>
          </w:tcPr>
          <w:p w14:paraId="3EDF423C" w14:textId="77777777" w:rsidR="00161F8F" w:rsidRDefault="00161F8F" w:rsidP="005927AB">
            <w:pPr>
              <w:bidi/>
              <w:spacing w:line="276" w:lineRule="auto"/>
              <w:rPr>
                <w:rFonts w:cs="B Nazanin"/>
                <w:rtl/>
              </w:rPr>
            </w:pPr>
          </w:p>
          <w:p w14:paraId="78FDA61A" w14:textId="77777777" w:rsidR="00161F8F" w:rsidRPr="00161F8F" w:rsidRDefault="00161F8F" w:rsidP="005927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14:paraId="1D05A9B4" w14:textId="77777777" w:rsidR="00241060" w:rsidRDefault="00241060" w:rsidP="005927AB">
      <w:pPr>
        <w:bidi/>
        <w:spacing w:line="276" w:lineRule="auto"/>
        <w:ind w:left="270"/>
        <w:rPr>
          <w:rtl/>
          <w:lang w:bidi="fa-IR"/>
        </w:rPr>
      </w:pPr>
    </w:p>
    <w:sectPr w:rsidR="00241060" w:rsidSect="00C23410">
      <w:headerReference w:type="default" r:id="rId7"/>
      <w:pgSz w:w="12240" w:h="15840"/>
      <w:pgMar w:top="180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6AA9" w14:textId="77777777" w:rsidR="00CE0687" w:rsidRDefault="00CE0687" w:rsidP="00C23410">
      <w:pPr>
        <w:spacing w:after="0" w:line="240" w:lineRule="auto"/>
      </w:pPr>
      <w:r>
        <w:separator/>
      </w:r>
    </w:p>
  </w:endnote>
  <w:endnote w:type="continuationSeparator" w:id="0">
    <w:p w14:paraId="66A21E03" w14:textId="77777777" w:rsidR="00CE0687" w:rsidRDefault="00CE0687" w:rsidP="00C2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01A6" w14:textId="77777777" w:rsidR="00CE0687" w:rsidRDefault="00CE0687" w:rsidP="00C23410">
      <w:pPr>
        <w:spacing w:after="0" w:line="240" w:lineRule="auto"/>
      </w:pPr>
      <w:r>
        <w:separator/>
      </w:r>
    </w:p>
  </w:footnote>
  <w:footnote w:type="continuationSeparator" w:id="0">
    <w:p w14:paraId="55AC1337" w14:textId="77777777" w:rsidR="00CE0687" w:rsidRDefault="00CE0687" w:rsidP="00C2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5220"/>
      <w:gridCol w:w="2790"/>
    </w:tblGrid>
    <w:tr w:rsidR="005927AB" w14:paraId="1D647FF0" w14:textId="77777777" w:rsidTr="004B6D09">
      <w:trPr>
        <w:trHeight w:val="1440"/>
        <w:jc w:val="center"/>
      </w:trPr>
      <w:tc>
        <w:tcPr>
          <w:tcW w:w="2605" w:type="dxa"/>
          <w:vAlign w:val="center"/>
        </w:tcPr>
        <w:p w14:paraId="4AC5B0E2" w14:textId="77777777" w:rsidR="005927AB" w:rsidRPr="00C23410" w:rsidRDefault="005927AB" w:rsidP="005927AB">
          <w:pPr>
            <w:pStyle w:val="Header"/>
            <w:bidi/>
            <w:rPr>
              <w:rFonts w:cs="B Nazanin"/>
              <w:b/>
              <w:bCs/>
            </w:rPr>
          </w:pPr>
          <w:r w:rsidRPr="00C23410">
            <w:rPr>
              <w:rFonts w:cs="B Nazanin" w:hint="cs"/>
              <w:b/>
              <w:bCs/>
              <w:rtl/>
            </w:rPr>
            <w:t>تاریخ</w:t>
          </w:r>
          <w:r>
            <w:rPr>
              <w:rFonts w:cs="B Nazanin" w:hint="cs"/>
              <w:b/>
              <w:bCs/>
              <w:rtl/>
            </w:rPr>
            <w:t>:</w:t>
          </w:r>
        </w:p>
      </w:tc>
      <w:tc>
        <w:tcPr>
          <w:tcW w:w="5220" w:type="dxa"/>
          <w:vAlign w:val="center"/>
        </w:tcPr>
        <w:p w14:paraId="359ACD9B" w14:textId="77777777" w:rsidR="005927AB" w:rsidRDefault="005927AB" w:rsidP="005927AB">
          <w:pPr>
            <w:pStyle w:val="Header"/>
            <w:bidi/>
            <w:jc w:val="center"/>
            <w:rPr>
              <w:rFonts w:cs="B Yekan"/>
              <w:b/>
              <w:bCs/>
              <w:sz w:val="28"/>
              <w:szCs w:val="28"/>
              <w:rtl/>
            </w:rPr>
          </w:pP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 xml:space="preserve">کاربرگ </w:t>
          </w:r>
          <w:r>
            <w:rPr>
              <w:rFonts w:cs="B Yekan" w:hint="cs"/>
              <w:b/>
              <w:bCs/>
              <w:sz w:val="28"/>
              <w:szCs w:val="28"/>
              <w:rtl/>
            </w:rPr>
            <w:t>عرضه فناوری و توانمندی فناورانه</w:t>
          </w:r>
        </w:p>
        <w:p w14:paraId="60F68BAE" w14:textId="3245AA16" w:rsidR="005927AB" w:rsidRPr="00C23410" w:rsidRDefault="005927AB" w:rsidP="005927AB">
          <w:pPr>
            <w:pStyle w:val="Header"/>
            <w:bidi/>
            <w:jc w:val="center"/>
            <w:rPr>
              <w:rFonts w:cs="B Nazanin"/>
              <w:b/>
              <w:bCs/>
            </w:rPr>
          </w:pPr>
          <w:r>
            <w:rPr>
              <w:rFonts w:cs="B Yekan" w:hint="cs"/>
              <w:b/>
              <w:bCs/>
              <w:sz w:val="28"/>
              <w:szCs w:val="28"/>
              <w:rtl/>
            </w:rPr>
            <w:t xml:space="preserve"> در حوزه</w:t>
          </w: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 xml:space="preserve"> علوم صوتی (صوتیّات)</w:t>
          </w:r>
        </w:p>
      </w:tc>
      <w:tc>
        <w:tcPr>
          <w:tcW w:w="2790" w:type="dxa"/>
          <w:vAlign w:val="center"/>
        </w:tcPr>
        <w:p w14:paraId="6D597EDB" w14:textId="77777777" w:rsidR="005927AB" w:rsidRPr="00C23410" w:rsidRDefault="005927AB" w:rsidP="005927AB">
          <w:pPr>
            <w:pStyle w:val="Header"/>
            <w:bidi/>
            <w:jc w:val="center"/>
            <w:rPr>
              <w:rFonts w:cs="B Nazanin"/>
              <w:b/>
              <w:bCs/>
            </w:rPr>
          </w:pPr>
        </w:p>
      </w:tc>
    </w:tr>
  </w:tbl>
  <w:p w14:paraId="3CF2D442" w14:textId="77777777" w:rsidR="005927AB" w:rsidRDefault="00592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9CA"/>
    <w:multiLevelType w:val="multilevel"/>
    <w:tmpl w:val="D724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C5634"/>
    <w:multiLevelType w:val="multilevel"/>
    <w:tmpl w:val="ACC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A6463"/>
    <w:multiLevelType w:val="multilevel"/>
    <w:tmpl w:val="DC58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C7AC0"/>
    <w:multiLevelType w:val="multilevel"/>
    <w:tmpl w:val="F03E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762295">
    <w:abstractNumId w:val="3"/>
  </w:num>
  <w:num w:numId="2" w16cid:durableId="1082147413">
    <w:abstractNumId w:val="1"/>
  </w:num>
  <w:num w:numId="3" w16cid:durableId="1774128600">
    <w:abstractNumId w:val="2"/>
  </w:num>
  <w:num w:numId="4" w16cid:durableId="25941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2F"/>
    <w:rsid w:val="00022133"/>
    <w:rsid w:val="000B05EF"/>
    <w:rsid w:val="000B6CF6"/>
    <w:rsid w:val="000F4D63"/>
    <w:rsid w:val="00161F8F"/>
    <w:rsid w:val="00241060"/>
    <w:rsid w:val="002767D4"/>
    <w:rsid w:val="002D4B3D"/>
    <w:rsid w:val="00463108"/>
    <w:rsid w:val="0050108E"/>
    <w:rsid w:val="00541D32"/>
    <w:rsid w:val="00565F47"/>
    <w:rsid w:val="005927AB"/>
    <w:rsid w:val="005C0B49"/>
    <w:rsid w:val="00673C31"/>
    <w:rsid w:val="007565F9"/>
    <w:rsid w:val="007A5AE1"/>
    <w:rsid w:val="007D5241"/>
    <w:rsid w:val="007E7425"/>
    <w:rsid w:val="00864D4B"/>
    <w:rsid w:val="008D64C6"/>
    <w:rsid w:val="00A10D2F"/>
    <w:rsid w:val="00A82FD0"/>
    <w:rsid w:val="00AC70A9"/>
    <w:rsid w:val="00BC2C9C"/>
    <w:rsid w:val="00C21675"/>
    <w:rsid w:val="00C23410"/>
    <w:rsid w:val="00CE0687"/>
    <w:rsid w:val="00D11411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3018B"/>
  <w15:chartTrackingRefBased/>
  <w15:docId w15:val="{6A2DF3F1-6E65-4423-9A10-6054220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D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10"/>
  </w:style>
  <w:style w:type="paragraph" w:styleId="Footer">
    <w:name w:val="footer"/>
    <w:basedOn w:val="Normal"/>
    <w:link w:val="FooterChar"/>
    <w:uiPriority w:val="99"/>
    <w:unhideWhenUsed/>
    <w:rsid w:val="00C2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10"/>
  </w:style>
  <w:style w:type="table" w:styleId="TableGrid">
    <w:name w:val="Table Grid"/>
    <w:basedOn w:val="TableNormal"/>
    <w:uiPriority w:val="39"/>
    <w:rsid w:val="00C2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</cp:lastModifiedBy>
  <cp:revision>15</cp:revision>
  <dcterms:created xsi:type="dcterms:W3CDTF">2025-04-16T09:31:00Z</dcterms:created>
  <dcterms:modified xsi:type="dcterms:W3CDTF">2025-07-26T21:58:00Z</dcterms:modified>
</cp:coreProperties>
</file>